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0F" w:rsidRDefault="00630B0F" w:rsidP="00630B0F">
      <w:pPr>
        <w:pStyle w:val="Default"/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7"/>
        <w:gridCol w:w="5391"/>
      </w:tblGrid>
      <w:tr w:rsidR="00630B0F">
        <w:trPr>
          <w:trHeight w:val="3241"/>
        </w:trPr>
        <w:tc>
          <w:tcPr>
            <w:tcW w:w="5787" w:type="dxa"/>
            <w:tcBorders>
              <w:bottom w:val="dashed" w:sz="8" w:space="0" w:color="000000"/>
            </w:tcBorders>
          </w:tcPr>
          <w:p w:rsidR="00630B0F" w:rsidRPr="00630B0F" w:rsidRDefault="00630B0F">
            <w:pPr>
              <w:pStyle w:val="Default"/>
            </w:pPr>
            <w:r w:rsidRPr="00630B0F">
              <w:t xml:space="preserve"> </w:t>
            </w:r>
            <w:r w:rsidRPr="00630B0F">
              <w:rPr>
                <w:b/>
                <w:bCs/>
              </w:rPr>
              <w:t xml:space="preserve">Beginning Teacher’s Name ___________________________ </w:t>
            </w:r>
          </w:p>
          <w:p w:rsidR="00630B0F" w:rsidRDefault="00630B0F">
            <w:pPr>
              <w:pStyle w:val="Default"/>
              <w:rPr>
                <w:b/>
                <w:bCs/>
              </w:rPr>
            </w:pPr>
            <w:r w:rsidRPr="00630B0F">
              <w:rPr>
                <w:b/>
                <w:bCs/>
              </w:rPr>
              <w:t>Mentor’s Name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 _____________________________ </w:t>
            </w:r>
          </w:p>
          <w:p w:rsidR="00630B0F" w:rsidRPr="00630B0F" w:rsidRDefault="00630B0F" w:rsidP="00630B0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30B0F">
              <w:rPr>
                <w:b/>
                <w:bCs/>
                <w:sz w:val="32"/>
                <w:szCs w:val="32"/>
              </w:rPr>
              <w:t>Induction Checklist</w:t>
            </w:r>
          </w:p>
          <w:p w:rsidR="00630B0F" w:rsidRPr="00630B0F" w:rsidRDefault="00630B0F" w:rsidP="00630B0F">
            <w:pPr>
              <w:pStyle w:val="Default"/>
              <w:rPr>
                <w:bCs/>
              </w:rPr>
            </w:pPr>
            <w:r w:rsidRPr="00630B0F">
              <w:rPr>
                <w:bCs/>
              </w:rPr>
              <w:t>(Initial &amp; Date)</w:t>
            </w:r>
          </w:p>
          <w:p w:rsidR="00630B0F" w:rsidRDefault="00630B0F" w:rsidP="00630B0F">
            <w:pPr>
              <w:pStyle w:val="Default"/>
              <w:rPr>
                <w:b/>
                <w:bCs/>
              </w:rPr>
            </w:pP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>Orientation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School Improvement Plan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District’s Evaluation Plan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Professional Development Plan/Standards ______ Rubric/Individual Learning Plan 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Coaching Cycle (1)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Planning Conference (Pre-Conference)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Observation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Reflecting Conference (Post-Conference)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Mentor Observation Feedback 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Coaching Cycle (2) 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______ </w:t>
            </w:r>
            <w:r w:rsidRPr="00630B0F">
              <w:t xml:space="preserve">Planning Conference (Pre-Conference)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Observation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Reflecting Conference (Post-Conference)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Mentor Observation Feedback 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Coaching Cycle (3) 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______ </w:t>
            </w:r>
            <w:r w:rsidRPr="00630B0F">
              <w:t xml:space="preserve">Planning Conference (Pre-Conference)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Observation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______ Reflecting Conference (Post-Conference) </w:t>
            </w:r>
          </w:p>
          <w:p w:rsidR="00630B0F" w:rsidRDefault="00630B0F">
            <w:pPr>
              <w:pStyle w:val="Default"/>
            </w:pPr>
            <w:r w:rsidRPr="00630B0F">
              <w:t xml:space="preserve">______ Mentor Observation Feedback </w:t>
            </w:r>
          </w:p>
          <w:p w:rsidR="00630B0F" w:rsidRDefault="00630B0F">
            <w:pPr>
              <w:pStyle w:val="Default"/>
            </w:pPr>
          </w:p>
          <w:p w:rsidR="00630B0F" w:rsidRDefault="00630B0F">
            <w:pPr>
              <w:pStyle w:val="Default"/>
            </w:pPr>
          </w:p>
          <w:p w:rsidR="00630B0F" w:rsidRDefault="00630B0F">
            <w:pPr>
              <w:pStyle w:val="Default"/>
            </w:pPr>
          </w:p>
          <w:p w:rsidR="00630B0F" w:rsidRDefault="00630B0F">
            <w:pPr>
              <w:pStyle w:val="Default"/>
            </w:pPr>
          </w:p>
          <w:p w:rsidR="00630B0F" w:rsidRDefault="00630B0F">
            <w:pPr>
              <w:pStyle w:val="Default"/>
            </w:pPr>
          </w:p>
          <w:p w:rsidR="00630B0F" w:rsidRDefault="00630B0F">
            <w:pPr>
              <w:pStyle w:val="Default"/>
            </w:pPr>
          </w:p>
          <w:p w:rsidR="00630B0F" w:rsidRPr="00630B0F" w:rsidRDefault="00630B0F">
            <w:pPr>
              <w:pStyle w:val="Default"/>
              <w:ind w:firstLine="720"/>
            </w:pPr>
          </w:p>
        </w:tc>
        <w:tc>
          <w:tcPr>
            <w:tcW w:w="5391" w:type="dxa"/>
            <w:tcBorders>
              <w:bottom w:val="dashed" w:sz="8" w:space="0" w:color="000000"/>
            </w:tcBorders>
          </w:tcPr>
          <w:p w:rsidR="00630B0F" w:rsidRDefault="00630B0F">
            <w:pPr>
              <w:pStyle w:val="Default"/>
            </w:pPr>
            <w:r w:rsidRPr="00630B0F">
              <w:rPr>
                <w:b/>
                <w:bCs/>
              </w:rPr>
              <w:lastRenderedPageBreak/>
              <w:t>Yea</w:t>
            </w:r>
            <w:r w:rsidRPr="00630B0F">
              <w:t>r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 </w:t>
            </w:r>
            <w:r w:rsidRPr="00630B0F">
              <w:rPr>
                <w:b/>
                <w:bCs/>
              </w:rPr>
              <w:t xml:space="preserve">_______________________________ </w:t>
            </w:r>
          </w:p>
          <w:p w:rsidR="00630B0F" w:rsidRDefault="00630B0F">
            <w:pPr>
              <w:pStyle w:val="Default"/>
            </w:pPr>
          </w:p>
          <w:p w:rsidR="00630B0F" w:rsidRPr="00630B0F" w:rsidRDefault="00630B0F" w:rsidP="00630B0F">
            <w:pPr>
              <w:pStyle w:val="Default"/>
            </w:pPr>
            <w:r w:rsidRPr="00630B0F">
              <w:rPr>
                <w:b/>
                <w:bCs/>
              </w:rPr>
              <w:t xml:space="preserve">Analysis of Student Work </w:t>
            </w:r>
          </w:p>
          <w:p w:rsidR="00630B0F" w:rsidRDefault="00630B0F" w:rsidP="00630B0F">
            <w:pPr>
              <w:pStyle w:val="Default"/>
            </w:pPr>
            <w:r w:rsidRPr="00630B0F">
              <w:t>1)</w:t>
            </w:r>
          </w:p>
          <w:p w:rsidR="00630B0F" w:rsidRPr="00630B0F" w:rsidRDefault="00630B0F" w:rsidP="00630B0F">
            <w:pPr>
              <w:pStyle w:val="Default"/>
            </w:pPr>
            <w:r w:rsidRPr="00630B0F">
              <w:t xml:space="preserve"> </w:t>
            </w:r>
          </w:p>
          <w:p w:rsidR="00630B0F" w:rsidRDefault="00630B0F" w:rsidP="00630B0F">
            <w:pPr>
              <w:pStyle w:val="Default"/>
            </w:pPr>
            <w:r w:rsidRPr="00630B0F">
              <w:t>2)</w:t>
            </w:r>
          </w:p>
          <w:p w:rsidR="00630B0F" w:rsidRDefault="00630B0F" w:rsidP="00630B0F">
            <w:pPr>
              <w:pStyle w:val="Default"/>
            </w:pP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</w:rPr>
              <w:t>Professional Development</w:t>
            </w:r>
            <w:r w:rsidRPr="00630B0F">
              <w:t xml:space="preserve"> 1)________________________________________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2)_______________________________________ 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3)________________________________________ </w:t>
            </w:r>
          </w:p>
          <w:p w:rsidR="00630B0F" w:rsidRDefault="00630B0F">
            <w:pPr>
              <w:pStyle w:val="Default"/>
            </w:pPr>
            <w:r w:rsidRPr="00630B0F">
              <w:t xml:space="preserve">4)_______________________________________ </w:t>
            </w:r>
          </w:p>
          <w:p w:rsidR="00630B0F" w:rsidRPr="00630B0F" w:rsidRDefault="00630B0F">
            <w:pPr>
              <w:pStyle w:val="Default"/>
            </w:pP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New Teacher’s Reflection on Practice </w:t>
            </w:r>
          </w:p>
          <w:p w:rsidR="00630B0F" w:rsidRDefault="00630B0F">
            <w:pPr>
              <w:pStyle w:val="Default"/>
            </w:pPr>
            <w:r w:rsidRPr="00630B0F">
              <w:t>1)</w:t>
            </w:r>
          </w:p>
          <w:p w:rsidR="00630B0F" w:rsidRDefault="00630B0F">
            <w:pPr>
              <w:pStyle w:val="Default"/>
            </w:pPr>
            <w:r w:rsidRPr="00630B0F">
              <w:t xml:space="preserve"> 2)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 3) </w:t>
            </w:r>
            <w:bookmarkStart w:id="0" w:name="_GoBack"/>
            <w:bookmarkEnd w:id="0"/>
          </w:p>
          <w:p w:rsidR="00630B0F" w:rsidRDefault="00630B0F">
            <w:pPr>
              <w:pStyle w:val="Default"/>
            </w:pPr>
            <w:r>
              <w:t xml:space="preserve"> </w:t>
            </w:r>
            <w:r w:rsidRPr="00630B0F">
              <w:t>4)</w:t>
            </w:r>
          </w:p>
          <w:p w:rsidR="00630B0F" w:rsidRDefault="00630B0F">
            <w:pPr>
              <w:pStyle w:val="Default"/>
            </w:pPr>
            <w:r w:rsidRPr="00630B0F">
              <w:t xml:space="preserve"> 5)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 6) </w:t>
            </w:r>
          </w:p>
          <w:p w:rsidR="00630B0F" w:rsidRDefault="00630B0F">
            <w:pPr>
              <w:pStyle w:val="Default"/>
            </w:pPr>
            <w:r>
              <w:t xml:space="preserve"> </w:t>
            </w:r>
            <w:r w:rsidRPr="00630B0F">
              <w:t>7)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 8) </w:t>
            </w:r>
          </w:p>
          <w:p w:rsidR="00630B0F" w:rsidRPr="00630B0F" w:rsidRDefault="00630B0F">
            <w:pPr>
              <w:pStyle w:val="Default"/>
            </w:pPr>
            <w:r w:rsidRPr="00630B0F">
              <w:rPr>
                <w:b/>
                <w:bCs/>
              </w:rPr>
              <w:t xml:space="preserve">Mentor’s Written Analysis </w:t>
            </w:r>
          </w:p>
          <w:p w:rsidR="00630B0F" w:rsidRDefault="00630B0F">
            <w:pPr>
              <w:pStyle w:val="Default"/>
            </w:pPr>
            <w:r w:rsidRPr="00630B0F">
              <w:t>1)</w:t>
            </w:r>
          </w:p>
          <w:p w:rsidR="00630B0F" w:rsidRDefault="00630B0F">
            <w:pPr>
              <w:pStyle w:val="Default"/>
            </w:pPr>
            <w:r w:rsidRPr="00630B0F">
              <w:t>2)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3) </w:t>
            </w:r>
          </w:p>
          <w:p w:rsidR="00630B0F" w:rsidRDefault="00630B0F">
            <w:pPr>
              <w:pStyle w:val="Default"/>
            </w:pPr>
            <w:r w:rsidRPr="00630B0F">
              <w:t>4)</w:t>
            </w:r>
          </w:p>
          <w:p w:rsidR="00630B0F" w:rsidRDefault="00630B0F">
            <w:pPr>
              <w:pStyle w:val="Default"/>
            </w:pPr>
            <w:r w:rsidRPr="00630B0F">
              <w:t>5)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6) </w:t>
            </w:r>
          </w:p>
          <w:p w:rsidR="00630B0F" w:rsidRDefault="00630B0F">
            <w:pPr>
              <w:pStyle w:val="Default"/>
            </w:pPr>
            <w:r w:rsidRPr="00630B0F">
              <w:t>7)</w:t>
            </w:r>
          </w:p>
          <w:p w:rsidR="00630B0F" w:rsidRPr="00630B0F" w:rsidRDefault="00630B0F">
            <w:pPr>
              <w:pStyle w:val="Default"/>
            </w:pPr>
            <w:r w:rsidRPr="00630B0F">
              <w:t xml:space="preserve">8) </w:t>
            </w:r>
          </w:p>
        </w:tc>
      </w:tr>
      <w:tr w:rsidR="00630B0F">
        <w:trPr>
          <w:trHeight w:val="3239"/>
        </w:trPr>
        <w:tc>
          <w:tcPr>
            <w:tcW w:w="11178" w:type="dxa"/>
            <w:gridSpan w:val="2"/>
            <w:tcBorders>
              <w:top w:val="dashed" w:sz="8" w:space="0" w:color="000000"/>
            </w:tcBorders>
          </w:tcPr>
          <w:p w:rsidR="00630B0F" w:rsidRDefault="00630B0F" w:rsidP="008F5298">
            <w:pPr>
              <w:pStyle w:val="Default"/>
              <w:rPr>
                <w:sz w:val="17"/>
                <w:szCs w:val="17"/>
              </w:rPr>
            </w:pPr>
          </w:p>
        </w:tc>
      </w:tr>
    </w:tbl>
    <w:p w:rsidR="00F75384" w:rsidRDefault="00F75384"/>
    <w:sectPr w:rsidR="00F75384" w:rsidSect="00630B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0F"/>
    <w:rsid w:val="00002331"/>
    <w:rsid w:val="004B3025"/>
    <w:rsid w:val="00630B0F"/>
    <w:rsid w:val="00790F18"/>
    <w:rsid w:val="008F5298"/>
    <w:rsid w:val="00CC7157"/>
    <w:rsid w:val="00E827E1"/>
    <w:rsid w:val="00EB65A8"/>
    <w:rsid w:val="00F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3025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3025"/>
    <w:pPr>
      <w:spacing w:after="0"/>
    </w:pPr>
    <w:rPr>
      <w:rFonts w:ascii="Verdana" w:eastAsiaTheme="majorEastAsia" w:hAnsi="Verdana" w:cstheme="majorBidi"/>
      <w:sz w:val="20"/>
      <w:szCs w:val="20"/>
    </w:rPr>
  </w:style>
  <w:style w:type="paragraph" w:customStyle="1" w:styleId="Default">
    <w:name w:val="Default"/>
    <w:rsid w:val="00630B0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3025"/>
    <w:pPr>
      <w:framePr w:w="7920" w:h="1980" w:hRule="exact" w:hSpace="180" w:wrap="auto" w:hAnchor="page" w:xAlign="center" w:yAlign="bottom"/>
      <w:spacing w:after="0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3025"/>
    <w:pPr>
      <w:spacing w:after="0"/>
    </w:pPr>
    <w:rPr>
      <w:rFonts w:ascii="Verdana" w:eastAsiaTheme="majorEastAsia" w:hAnsi="Verdana" w:cstheme="majorBidi"/>
      <w:sz w:val="20"/>
      <w:szCs w:val="20"/>
    </w:rPr>
  </w:style>
  <w:style w:type="paragraph" w:customStyle="1" w:styleId="Default">
    <w:name w:val="Default"/>
    <w:rsid w:val="00630B0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Patricia Brady</cp:lastModifiedBy>
  <cp:revision>2</cp:revision>
  <dcterms:created xsi:type="dcterms:W3CDTF">2013-05-01T14:16:00Z</dcterms:created>
  <dcterms:modified xsi:type="dcterms:W3CDTF">2013-05-01T14:16:00Z</dcterms:modified>
</cp:coreProperties>
</file>