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19" w:rsidRDefault="00216D7F" w:rsidP="00E9485A">
      <w:pPr>
        <w:tabs>
          <w:tab w:val="left" w:pos="747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IDEAL SCHOOL DISTRICT MENTORING BUDGET</w:t>
      </w:r>
    </w:p>
    <w:p w:rsidR="00216D7F" w:rsidRDefault="00216D7F" w:rsidP="00E9485A">
      <w:pPr>
        <w:tabs>
          <w:tab w:val="left" w:pos="747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2012-13 SCHOOL </w:t>
      </w:r>
      <w:proofErr w:type="gramStart"/>
      <w:r>
        <w:rPr>
          <w:b/>
          <w:sz w:val="28"/>
          <w:szCs w:val="28"/>
        </w:rPr>
        <w:t>YEAR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670"/>
        <w:gridCol w:w="1920"/>
      </w:tblGrid>
      <w:tr w:rsidR="00216D7F" w:rsidTr="00216D7F">
        <w:trPr>
          <w:trHeight w:val="512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Amount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New Teacher Training Day 1</w:t>
            </w:r>
            <w:r w:rsidR="00DA0D83">
              <w:rPr>
                <w:b/>
                <w:sz w:val="24"/>
                <w:szCs w:val="24"/>
              </w:rPr>
              <w:t>,</w:t>
            </w:r>
            <w:r w:rsidRPr="00DA0D83">
              <w:rPr>
                <w:b/>
                <w:sz w:val="24"/>
                <w:szCs w:val="24"/>
              </w:rPr>
              <w:t xml:space="preserve"> lunch for 8 new teachers @ $8 per lunch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 xml:space="preserve"> $64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Food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New Teacher Training Day 2</w:t>
            </w:r>
            <w:r w:rsidR="00DA0D83">
              <w:rPr>
                <w:b/>
                <w:sz w:val="24"/>
                <w:szCs w:val="24"/>
              </w:rPr>
              <w:t>,</w:t>
            </w:r>
            <w:r w:rsidRPr="00DA0D83">
              <w:rPr>
                <w:b/>
                <w:sz w:val="24"/>
                <w:szCs w:val="24"/>
              </w:rPr>
              <w:t xml:space="preserve"> lunch for 8 new teachers @  8 mentors @ $8 per lunch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$128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Food &amp; Recognition Gifts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 xml:space="preserve">For </w:t>
            </w:r>
            <w:r w:rsidR="00E9485A" w:rsidRPr="00DA0D83">
              <w:rPr>
                <w:b/>
                <w:sz w:val="24"/>
                <w:szCs w:val="24"/>
              </w:rPr>
              <w:t xml:space="preserve">the End-of-the-Year Celebration for </w:t>
            </w:r>
            <w:r w:rsidRPr="00DA0D83">
              <w:rPr>
                <w:b/>
                <w:sz w:val="24"/>
                <w:szCs w:val="24"/>
              </w:rPr>
              <w:t>24 new teachers and mentors</w:t>
            </w:r>
            <w:r w:rsidR="00E9485A" w:rsidRPr="00DA0D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$100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Stipend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Program Director</w:t>
            </w:r>
            <w:r w:rsidR="00E9485A" w:rsidRPr="00DA0D83">
              <w:rPr>
                <w:b/>
                <w:sz w:val="24"/>
                <w:szCs w:val="24"/>
              </w:rPr>
              <w:t xml:space="preserve"> @ 8% of base salary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$2</w:t>
            </w:r>
            <w:r w:rsidR="00E9485A" w:rsidRPr="00DA0D83">
              <w:rPr>
                <w:b/>
                <w:sz w:val="24"/>
                <w:szCs w:val="24"/>
              </w:rPr>
              <w:t>,</w:t>
            </w:r>
            <w:r w:rsidRPr="00DA0D83">
              <w:rPr>
                <w:b/>
                <w:sz w:val="24"/>
                <w:szCs w:val="24"/>
              </w:rPr>
              <w:t>500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For 8 first year Mentors @ $1200 each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$9</w:t>
            </w:r>
            <w:r w:rsidR="00E9485A" w:rsidRPr="00DA0D83">
              <w:rPr>
                <w:b/>
                <w:sz w:val="24"/>
                <w:szCs w:val="24"/>
              </w:rPr>
              <w:t>,</w:t>
            </w:r>
            <w:r w:rsidRPr="00DA0D83">
              <w:rPr>
                <w:b/>
                <w:sz w:val="24"/>
                <w:szCs w:val="24"/>
              </w:rPr>
              <w:t>600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For 6 second year Mentors @ $400 each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$2</w:t>
            </w:r>
            <w:r w:rsidR="00E9485A" w:rsidRPr="00DA0D83">
              <w:rPr>
                <w:b/>
                <w:sz w:val="24"/>
                <w:szCs w:val="24"/>
              </w:rPr>
              <w:t>,</w:t>
            </w:r>
            <w:r w:rsidRPr="00DA0D83">
              <w:rPr>
                <w:b/>
                <w:sz w:val="24"/>
                <w:szCs w:val="24"/>
              </w:rPr>
              <w:t>400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 xml:space="preserve">Stipend 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For 8 first year  New Teachers @ $200 each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$1</w:t>
            </w:r>
            <w:r w:rsidR="00E9485A" w:rsidRPr="00DA0D83">
              <w:rPr>
                <w:b/>
                <w:sz w:val="24"/>
                <w:szCs w:val="24"/>
              </w:rPr>
              <w:t>.</w:t>
            </w:r>
            <w:r w:rsidRPr="00DA0D83">
              <w:rPr>
                <w:b/>
                <w:sz w:val="24"/>
                <w:szCs w:val="24"/>
              </w:rPr>
              <w:t>600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Stipend</w:t>
            </w:r>
          </w:p>
        </w:tc>
        <w:tc>
          <w:tcPr>
            <w:tcW w:w="5670" w:type="dxa"/>
            <w:vAlign w:val="center"/>
          </w:tcPr>
          <w:p w:rsidR="00216D7F" w:rsidRPr="00DA0D83" w:rsidRDefault="00216D7F" w:rsidP="00216D7F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For 6 second year New Teachers @ $100 each</w:t>
            </w:r>
          </w:p>
        </w:tc>
        <w:tc>
          <w:tcPr>
            <w:tcW w:w="1920" w:type="dxa"/>
            <w:vAlign w:val="center"/>
          </w:tcPr>
          <w:p w:rsidR="00216D7F" w:rsidRPr="00DA0D83" w:rsidRDefault="00216D7F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$600</w:t>
            </w:r>
          </w:p>
        </w:tc>
      </w:tr>
      <w:tr w:rsidR="00216D7F" w:rsidTr="00216D7F">
        <w:trPr>
          <w:trHeight w:val="1008"/>
        </w:trPr>
        <w:tc>
          <w:tcPr>
            <w:tcW w:w="1818" w:type="dxa"/>
            <w:vAlign w:val="center"/>
          </w:tcPr>
          <w:p w:rsidR="00216D7F" w:rsidRPr="00DA0D83" w:rsidRDefault="00E9485A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Substitutes</w:t>
            </w:r>
          </w:p>
        </w:tc>
        <w:tc>
          <w:tcPr>
            <w:tcW w:w="5670" w:type="dxa"/>
            <w:vAlign w:val="center"/>
          </w:tcPr>
          <w:p w:rsidR="00216D7F" w:rsidRPr="00DA0D83" w:rsidRDefault="00E9485A" w:rsidP="00E9485A">
            <w:pPr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For 14 first and second year teachers to observe other teachers @ $80 per day.</w:t>
            </w:r>
          </w:p>
        </w:tc>
        <w:tc>
          <w:tcPr>
            <w:tcW w:w="1920" w:type="dxa"/>
            <w:vAlign w:val="center"/>
          </w:tcPr>
          <w:p w:rsidR="00216D7F" w:rsidRPr="00DA0D83" w:rsidRDefault="00E9485A" w:rsidP="00216D7F">
            <w:pPr>
              <w:jc w:val="center"/>
              <w:rPr>
                <w:b/>
                <w:sz w:val="24"/>
                <w:szCs w:val="24"/>
              </w:rPr>
            </w:pPr>
            <w:r w:rsidRPr="00DA0D83">
              <w:rPr>
                <w:b/>
                <w:sz w:val="24"/>
                <w:szCs w:val="24"/>
              </w:rPr>
              <w:t>$1,120</w:t>
            </w:r>
          </w:p>
        </w:tc>
      </w:tr>
      <w:tr w:rsidR="00E9485A" w:rsidTr="00216D7F">
        <w:trPr>
          <w:trHeight w:val="1008"/>
        </w:trPr>
        <w:tc>
          <w:tcPr>
            <w:tcW w:w="1818" w:type="dxa"/>
            <w:vAlign w:val="center"/>
          </w:tcPr>
          <w:p w:rsidR="00E9485A" w:rsidRDefault="00E9485A" w:rsidP="00216D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E9485A" w:rsidRDefault="00E9485A" w:rsidP="00E948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920" w:type="dxa"/>
            <w:vAlign w:val="center"/>
          </w:tcPr>
          <w:p w:rsidR="00E9485A" w:rsidRDefault="00E9485A" w:rsidP="00216D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$18,112</w:t>
            </w:r>
          </w:p>
        </w:tc>
      </w:tr>
    </w:tbl>
    <w:p w:rsidR="00216D7F" w:rsidRPr="00216D7F" w:rsidRDefault="00216D7F" w:rsidP="00216D7F">
      <w:pPr>
        <w:jc w:val="center"/>
        <w:rPr>
          <w:b/>
          <w:sz w:val="28"/>
          <w:szCs w:val="28"/>
        </w:rPr>
      </w:pPr>
    </w:p>
    <w:sectPr w:rsidR="00216D7F" w:rsidRPr="0021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F"/>
    <w:rsid w:val="00102D19"/>
    <w:rsid w:val="00216D7F"/>
    <w:rsid w:val="00300C70"/>
    <w:rsid w:val="00DA0D83"/>
    <w:rsid w:val="00E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Patricia Brady</cp:lastModifiedBy>
  <cp:revision>2</cp:revision>
  <dcterms:created xsi:type="dcterms:W3CDTF">2013-04-25T13:33:00Z</dcterms:created>
  <dcterms:modified xsi:type="dcterms:W3CDTF">2013-04-25T13:33:00Z</dcterms:modified>
</cp:coreProperties>
</file>