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B2A7" w14:textId="77777777" w:rsidR="00CE0DC6" w:rsidRPr="00AD0BFF" w:rsidRDefault="00AD0BFF">
      <w:pPr>
        <w:rPr>
          <w:sz w:val="72"/>
          <w:szCs w:val="72"/>
        </w:rPr>
      </w:pPr>
      <w:bookmarkStart w:id="0" w:name="_GoBack"/>
      <w:bookmarkEnd w:id="0"/>
      <w:r w:rsidRPr="00AD0BFF">
        <w:rPr>
          <w:sz w:val="72"/>
          <w:szCs w:val="72"/>
        </w:rPr>
        <w:t>More Characteristics of Effective Mentors</w:t>
      </w:r>
    </w:p>
    <w:p w14:paraId="63BE78F9" w14:textId="77777777" w:rsidR="00AD0BFF" w:rsidRDefault="00AD0BFF"/>
    <w:p w14:paraId="1D33CD2A" w14:textId="77777777" w:rsidR="00AD0BFF" w:rsidRDefault="00AD0BFF"/>
    <w:p w14:paraId="67527C87" w14:textId="77777777" w:rsidR="008B6C46" w:rsidRDefault="008B6C46"/>
    <w:p w14:paraId="628030B1" w14:textId="77777777" w:rsidR="008B6C46" w:rsidRDefault="008B6C46"/>
    <w:p w14:paraId="6AD8D47C" w14:textId="77777777" w:rsidR="00AD0BFF" w:rsidRDefault="00AD0BFF"/>
    <w:p w14:paraId="1B5C7F40" w14:textId="77777777" w:rsidR="00A22966" w:rsidRPr="00AD0BFF" w:rsidRDefault="008B6C46" w:rsidP="00AD0BFF">
      <w:pPr>
        <w:numPr>
          <w:ilvl w:val="0"/>
          <w:numId w:val="1"/>
        </w:numPr>
        <w:rPr>
          <w:sz w:val="52"/>
          <w:szCs w:val="52"/>
        </w:rPr>
      </w:pPr>
      <w:r w:rsidRPr="00AD0BFF">
        <w:rPr>
          <w:sz w:val="52"/>
          <w:szCs w:val="52"/>
        </w:rPr>
        <w:t>Committed to the role of mentoring</w:t>
      </w:r>
    </w:p>
    <w:p w14:paraId="468A8ACC" w14:textId="77777777" w:rsidR="00A22966" w:rsidRPr="00AD0BFF" w:rsidRDefault="008B6C46" w:rsidP="00AD0BFF">
      <w:pPr>
        <w:numPr>
          <w:ilvl w:val="0"/>
          <w:numId w:val="1"/>
        </w:numPr>
        <w:rPr>
          <w:sz w:val="52"/>
          <w:szCs w:val="52"/>
        </w:rPr>
      </w:pPr>
      <w:r w:rsidRPr="00AD0BFF">
        <w:rPr>
          <w:sz w:val="52"/>
          <w:szCs w:val="52"/>
        </w:rPr>
        <w:t>Accepting of the beginning teacher</w:t>
      </w:r>
    </w:p>
    <w:p w14:paraId="4BFB9810" w14:textId="77777777" w:rsidR="00A22966" w:rsidRPr="00AD0BFF" w:rsidRDefault="008B6C46" w:rsidP="00AD0BFF">
      <w:pPr>
        <w:numPr>
          <w:ilvl w:val="0"/>
          <w:numId w:val="1"/>
        </w:numPr>
        <w:rPr>
          <w:sz w:val="52"/>
          <w:szCs w:val="52"/>
        </w:rPr>
      </w:pPr>
      <w:r w:rsidRPr="00AD0BFF">
        <w:rPr>
          <w:sz w:val="52"/>
          <w:szCs w:val="52"/>
        </w:rPr>
        <w:t>Skilled at providing instructional support</w:t>
      </w:r>
    </w:p>
    <w:p w14:paraId="0E05837E" w14:textId="77777777" w:rsidR="00A22966" w:rsidRPr="00AD0BFF" w:rsidRDefault="008B6C46" w:rsidP="00AD0BFF">
      <w:pPr>
        <w:numPr>
          <w:ilvl w:val="0"/>
          <w:numId w:val="1"/>
        </w:numPr>
        <w:rPr>
          <w:sz w:val="52"/>
          <w:szCs w:val="52"/>
        </w:rPr>
      </w:pPr>
      <w:r w:rsidRPr="00AD0BFF">
        <w:rPr>
          <w:sz w:val="52"/>
          <w:szCs w:val="52"/>
        </w:rPr>
        <w:t>Effective in different interpersonal contexts</w:t>
      </w:r>
    </w:p>
    <w:p w14:paraId="04923EE9" w14:textId="77777777" w:rsidR="00A22966" w:rsidRPr="00AD0BFF" w:rsidRDefault="008B6C46" w:rsidP="00AD0BFF">
      <w:pPr>
        <w:numPr>
          <w:ilvl w:val="0"/>
          <w:numId w:val="1"/>
        </w:numPr>
        <w:rPr>
          <w:sz w:val="52"/>
          <w:szCs w:val="52"/>
        </w:rPr>
      </w:pPr>
      <w:r w:rsidRPr="00AD0BFF">
        <w:rPr>
          <w:sz w:val="52"/>
          <w:szCs w:val="52"/>
        </w:rPr>
        <w:t>A model of a continuous learner</w:t>
      </w:r>
    </w:p>
    <w:p w14:paraId="798424B7" w14:textId="77777777" w:rsidR="00A22966" w:rsidRDefault="008B6C46" w:rsidP="00AD0BFF">
      <w:pPr>
        <w:numPr>
          <w:ilvl w:val="0"/>
          <w:numId w:val="1"/>
        </w:numPr>
        <w:rPr>
          <w:sz w:val="52"/>
          <w:szCs w:val="52"/>
        </w:rPr>
      </w:pPr>
      <w:r w:rsidRPr="00AD0BFF">
        <w:rPr>
          <w:sz w:val="52"/>
          <w:szCs w:val="52"/>
        </w:rPr>
        <w:t>Able to communicate hope and optimism</w:t>
      </w:r>
    </w:p>
    <w:p w14:paraId="5D8189E6" w14:textId="77777777" w:rsidR="00AD0BFF" w:rsidRPr="00AD0BFF" w:rsidRDefault="008B6C46" w:rsidP="00AD0BFF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14:paraId="4D941B7D" w14:textId="77777777" w:rsidR="00AD0BFF" w:rsidRPr="00AD0BFF" w:rsidRDefault="00AD0BFF">
      <w:pPr>
        <w:rPr>
          <w:sz w:val="52"/>
          <w:szCs w:val="52"/>
        </w:rPr>
      </w:pPr>
    </w:p>
    <w:sectPr w:rsidR="00AD0BFF" w:rsidRPr="00AD0BFF" w:rsidSect="00AD0BFF">
      <w:footerReference w:type="default" r:id="rId8"/>
      <w:pgSz w:w="12240" w:h="15840"/>
      <w:pgMar w:top="1440" w:right="180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C3FB9" w14:textId="77777777" w:rsidR="00B264A9" w:rsidRDefault="00B264A9" w:rsidP="00AD0BFF">
      <w:r>
        <w:separator/>
      </w:r>
    </w:p>
  </w:endnote>
  <w:endnote w:type="continuationSeparator" w:id="0">
    <w:p w14:paraId="5BF36E86" w14:textId="77777777" w:rsidR="00B264A9" w:rsidRDefault="00B264A9" w:rsidP="00AD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28C52" w14:textId="77777777" w:rsidR="00AD0BFF" w:rsidRDefault="00AD0BFF">
    <w:pPr>
      <w:pStyle w:val="Footer"/>
    </w:pPr>
    <w:r>
      <w:t>Educational Leadership May, 1999</w:t>
    </w:r>
  </w:p>
  <w:p w14:paraId="283DFDAF" w14:textId="77777777" w:rsidR="00AD0BFF" w:rsidRDefault="00AD0BFF">
    <w:pPr>
      <w:pStyle w:val="Footer"/>
    </w:pPr>
    <w:r>
      <w:t xml:space="preserve">Illinois New Teacher Collaborative               </w:t>
    </w:r>
    <w:r>
      <w:tab/>
      <w:t>University of Illinois at Champaign/Urbana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B6BF0" w14:textId="77777777" w:rsidR="00B264A9" w:rsidRDefault="00B264A9" w:rsidP="00AD0BFF">
      <w:r>
        <w:separator/>
      </w:r>
    </w:p>
  </w:footnote>
  <w:footnote w:type="continuationSeparator" w:id="0">
    <w:p w14:paraId="3BB8361C" w14:textId="77777777" w:rsidR="00B264A9" w:rsidRDefault="00B264A9" w:rsidP="00AD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7EAD"/>
    <w:multiLevelType w:val="hybridMultilevel"/>
    <w:tmpl w:val="09D44AD4"/>
    <w:lvl w:ilvl="0" w:tplc="397EE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44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F4A2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9344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B62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83ED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DA0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C2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884A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F"/>
    <w:rsid w:val="003D3B8D"/>
    <w:rsid w:val="008B6C46"/>
    <w:rsid w:val="00A22966"/>
    <w:rsid w:val="00AD0BFF"/>
    <w:rsid w:val="00B264A9"/>
    <w:rsid w:val="00C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8C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BFF"/>
  </w:style>
  <w:style w:type="paragraph" w:styleId="Footer">
    <w:name w:val="footer"/>
    <w:basedOn w:val="Normal"/>
    <w:link w:val="FooterChar"/>
    <w:uiPriority w:val="99"/>
    <w:unhideWhenUsed/>
    <w:rsid w:val="00AD0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BFF"/>
  </w:style>
  <w:style w:type="paragraph" w:styleId="Footer">
    <w:name w:val="footer"/>
    <w:basedOn w:val="Normal"/>
    <w:link w:val="FooterChar"/>
    <w:uiPriority w:val="99"/>
    <w:unhideWhenUsed/>
    <w:rsid w:val="00AD0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Owens</dc:creator>
  <cp:lastModifiedBy>Patricia Brady</cp:lastModifiedBy>
  <cp:revision>2</cp:revision>
  <cp:lastPrinted>2012-05-03T16:43:00Z</cp:lastPrinted>
  <dcterms:created xsi:type="dcterms:W3CDTF">2013-05-01T14:08:00Z</dcterms:created>
  <dcterms:modified xsi:type="dcterms:W3CDTF">2013-05-01T14:08:00Z</dcterms:modified>
</cp:coreProperties>
</file>