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B" w:rsidRDefault="00147C54" w:rsidP="00CA3A9B">
      <w:pPr>
        <w:jc w:val="center"/>
        <w:rPr>
          <w:b/>
          <w:sz w:val="28"/>
          <w:szCs w:val="28"/>
        </w:rPr>
      </w:pPr>
      <w:r w:rsidRPr="00147C54">
        <w:rPr>
          <w:b/>
          <w:sz w:val="28"/>
          <w:szCs w:val="28"/>
        </w:rPr>
        <w:t xml:space="preserve">New Teacher Trouble Shooting Report Outs </w:t>
      </w:r>
    </w:p>
    <w:p w:rsidR="00BA3BCF" w:rsidRPr="00147C54" w:rsidRDefault="0009408E" w:rsidP="00CA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Compiled f</w:t>
      </w:r>
      <w:r w:rsidR="009E51C7" w:rsidRPr="00147C54">
        <w:rPr>
          <w:b/>
          <w:sz w:val="28"/>
          <w:szCs w:val="28"/>
        </w:rPr>
        <w:t>rom</w:t>
      </w:r>
      <w:r w:rsidR="00147C54" w:rsidRPr="00147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new teacher responses at a </w:t>
      </w:r>
      <w:bookmarkStart w:id="0" w:name="_GoBack"/>
      <w:bookmarkEnd w:id="0"/>
      <w:r>
        <w:rPr>
          <w:b/>
          <w:sz w:val="28"/>
          <w:szCs w:val="28"/>
        </w:rPr>
        <w:t>district workshop</w:t>
      </w:r>
    </w:p>
    <w:p w:rsidR="00147C54" w:rsidRDefault="00147C54" w:rsidP="00CA3A9B">
      <w:pPr>
        <w:jc w:val="center"/>
      </w:pPr>
    </w:p>
    <w:p w:rsidR="00147C54" w:rsidRDefault="00147C54">
      <w:r>
        <w:t>Topics</w:t>
      </w:r>
      <w:r w:rsidR="00CA3A9B">
        <w:t>/</w:t>
      </w:r>
      <w:r w:rsidR="009E51C7">
        <w:t>Challenges</w:t>
      </w:r>
      <w:r>
        <w:t>:</w:t>
      </w:r>
    </w:p>
    <w:p w:rsidR="00147C54" w:rsidRDefault="00147C54">
      <w:r>
        <w:t>Assessment strateg</w:t>
      </w:r>
      <w:r w:rsidR="00CA3A9B">
        <w:t xml:space="preserve">ies in </w:t>
      </w:r>
      <w:r w:rsidR="009E51C7">
        <w:t>general: time</w:t>
      </w:r>
      <w:r w:rsidR="00CA3A9B">
        <w:t xml:space="preserve">-saving and quick </w:t>
      </w:r>
    </w:p>
    <w:p w:rsidR="00147C54" w:rsidRDefault="00147C54">
      <w:r>
        <w:t>5 minute Brain activities</w:t>
      </w:r>
    </w:p>
    <w:p w:rsidR="00147C54" w:rsidRDefault="00147C54">
      <w:r>
        <w:t>Trying to organize our lives, classes. Organizations</w:t>
      </w:r>
    </w:p>
    <w:p w:rsidR="00147C54" w:rsidRDefault="00147C54">
      <w:r>
        <w:t xml:space="preserve">Student apathy </w:t>
      </w:r>
      <w:r w:rsidR="009E51C7">
        <w:t>X 3</w:t>
      </w:r>
    </w:p>
    <w:p w:rsidR="00147C54" w:rsidRDefault="00147C54">
      <w:r>
        <w:t>District priorities</w:t>
      </w:r>
    </w:p>
    <w:p w:rsidR="00147C54" w:rsidRDefault="00147C54">
      <w:r>
        <w:t xml:space="preserve">How do you improve communication within a </w:t>
      </w:r>
      <w:r w:rsidR="00CA3A9B">
        <w:t>building</w:t>
      </w:r>
      <w:r>
        <w:t xml:space="preserve"> or district?</w:t>
      </w:r>
    </w:p>
    <w:p w:rsidR="00CA3A9B" w:rsidRDefault="00CA3A9B">
      <w:r>
        <w:t>How do you Say “no</w:t>
      </w:r>
      <w:r>
        <w:br/>
        <w:t xml:space="preserve"> without offending people?</w:t>
      </w:r>
    </w:p>
    <w:p w:rsidR="00CA3A9B" w:rsidRDefault="00CA3A9B">
      <w:r>
        <w:t>Math learning strategies</w:t>
      </w:r>
    </w:p>
    <w:p w:rsidR="00CA3A9B" w:rsidRDefault="00CA3A9B">
      <w:r>
        <w:t>Dealing with colleague apathy</w:t>
      </w:r>
    </w:p>
    <w:p w:rsidR="00CA3A9B" w:rsidRDefault="00CA3A9B">
      <w:r>
        <w:t>Dealing with student attitudes both good and bad</w:t>
      </w:r>
    </w:p>
    <w:p w:rsidR="00CA3A9B" w:rsidRDefault="00CA3A9B">
      <w:r>
        <w:t>How to get the community involved</w:t>
      </w:r>
    </w:p>
    <w:p w:rsidR="00CA3A9B" w:rsidRDefault="00CA3A9B">
      <w:r>
        <w:t>Dealing with defiant students</w:t>
      </w:r>
    </w:p>
    <w:p w:rsidR="00CA3A9B" w:rsidRDefault="00CA3A9B">
      <w:r>
        <w:t>Time management</w:t>
      </w:r>
    </w:p>
    <w:p w:rsidR="00CA3A9B" w:rsidRDefault="00CA3A9B">
      <w:r>
        <w:t>How to eliminate school busy work</w:t>
      </w:r>
    </w:p>
    <w:p w:rsidR="00CA3A9B" w:rsidRDefault="00CA3A9B">
      <w:r>
        <w:t xml:space="preserve">What can you do </w:t>
      </w:r>
      <w:r w:rsidR="009E51C7">
        <w:t>with</w:t>
      </w:r>
      <w:r>
        <w:t xml:space="preserve"> an </w:t>
      </w:r>
      <w:r w:rsidR="009E51C7">
        <w:t>underachieving</w:t>
      </w:r>
      <w:r>
        <w:t xml:space="preserve"> </w:t>
      </w:r>
      <w:r w:rsidR="009E51C7">
        <w:t>class?</w:t>
      </w:r>
    </w:p>
    <w:p w:rsidR="00CA3A9B" w:rsidRDefault="00CA3A9B">
      <w:r>
        <w:t>District seems to value athletics more than academics</w:t>
      </w:r>
    </w:p>
    <w:p w:rsidR="00CA3A9B" w:rsidRDefault="00CA3A9B">
      <w:r>
        <w:t xml:space="preserve">How to </w:t>
      </w:r>
      <w:r w:rsidR="009E51C7">
        <w:t>teach</w:t>
      </w:r>
      <w:r>
        <w:t xml:space="preserve"> in a block schedule</w:t>
      </w:r>
    </w:p>
    <w:p w:rsidR="00CA3A9B" w:rsidRDefault="00CA3A9B">
      <w:r>
        <w:t xml:space="preserve">How </w:t>
      </w:r>
      <w:r w:rsidR="009E51C7">
        <w:t>do you</w:t>
      </w:r>
      <w:r>
        <w:t xml:space="preserve"> deal with parents or Title 1 specialists who come into the </w:t>
      </w:r>
      <w:r w:rsidR="009E51C7">
        <w:t>classroom</w:t>
      </w:r>
      <w:r>
        <w:t>?</w:t>
      </w:r>
    </w:p>
    <w:p w:rsidR="00CA3A9B" w:rsidRDefault="00CA3A9B">
      <w:r>
        <w:t xml:space="preserve">Are their resource guides </w:t>
      </w:r>
      <w:r w:rsidR="009E51C7">
        <w:t>available</w:t>
      </w:r>
      <w:r>
        <w:t xml:space="preserve"> </w:t>
      </w:r>
      <w:r w:rsidR="009E51C7">
        <w:t>on</w:t>
      </w:r>
      <w:r>
        <w:t xml:space="preserve"> the </w:t>
      </w:r>
      <w:r w:rsidR="009E51C7">
        <w:t>following</w:t>
      </w:r>
      <w:r>
        <w:t xml:space="preserve"> subject?</w:t>
      </w:r>
    </w:p>
    <w:p w:rsidR="00CA3A9B" w:rsidRDefault="00CA3A9B" w:rsidP="00CA3A9B">
      <w:pPr>
        <w:numPr>
          <w:ilvl w:val="0"/>
          <w:numId w:val="1"/>
        </w:numPr>
      </w:pPr>
      <w:r>
        <w:t>writing</w:t>
      </w:r>
    </w:p>
    <w:p w:rsidR="00CA3A9B" w:rsidRDefault="00CA3A9B" w:rsidP="00CA3A9B">
      <w:pPr>
        <w:numPr>
          <w:ilvl w:val="0"/>
          <w:numId w:val="1"/>
        </w:numPr>
      </w:pPr>
      <w:r>
        <w:t>activities</w:t>
      </w:r>
    </w:p>
    <w:p w:rsidR="00CA3A9B" w:rsidRDefault="00CA3A9B" w:rsidP="00CA3A9B">
      <w:pPr>
        <w:numPr>
          <w:ilvl w:val="0"/>
          <w:numId w:val="1"/>
        </w:numPr>
      </w:pPr>
      <w:r>
        <w:t xml:space="preserve">free </w:t>
      </w:r>
      <w:r w:rsidR="009E51C7">
        <w:t>pintables</w:t>
      </w:r>
      <w:r>
        <w:t xml:space="preserve"> /leveled printable</w:t>
      </w:r>
    </w:p>
    <w:p w:rsidR="00CA3A9B" w:rsidRDefault="00CA3A9B" w:rsidP="00CA3A9B">
      <w:pPr>
        <w:numPr>
          <w:ilvl w:val="0"/>
          <w:numId w:val="1"/>
        </w:numPr>
      </w:pPr>
      <w:r>
        <w:t xml:space="preserve">assessment for reading and </w:t>
      </w:r>
      <w:r w:rsidR="009E51C7">
        <w:t>mathematics</w:t>
      </w:r>
      <w:r>
        <w:t>—grade leveled</w:t>
      </w:r>
    </w:p>
    <w:p w:rsidR="00CA3A9B" w:rsidRDefault="00CA3A9B" w:rsidP="00CA3A9B">
      <w:r>
        <w:t xml:space="preserve">Getting parents to </w:t>
      </w:r>
      <w:r w:rsidR="0009408E">
        <w:t>accept their children’s mediocrity</w:t>
      </w:r>
    </w:p>
    <w:p w:rsidR="00CA3A9B" w:rsidRDefault="00CA3A9B" w:rsidP="00CA3A9B">
      <w:r>
        <w:t xml:space="preserve">Resources for transitional </w:t>
      </w:r>
      <w:r w:rsidR="009E51C7">
        <w:t>activities</w:t>
      </w:r>
    </w:p>
    <w:p w:rsidR="00CA3A9B" w:rsidRDefault="00CA3A9B" w:rsidP="00CA3A9B">
      <w:r>
        <w:t>Cross curricular tie-ins</w:t>
      </w:r>
    </w:p>
    <w:p w:rsidR="00CA3A9B" w:rsidRDefault="00CA3A9B" w:rsidP="00CA3A9B">
      <w:r>
        <w:t xml:space="preserve">Advice </w:t>
      </w:r>
      <w:r w:rsidR="009E51C7">
        <w:t>for achieving instructional</w:t>
      </w:r>
      <w:r>
        <w:t xml:space="preserve"> re entry after long vacations</w:t>
      </w:r>
    </w:p>
    <w:p w:rsidR="00CA3A9B" w:rsidRDefault="00CA3A9B" w:rsidP="00CA3A9B">
      <w:r>
        <w:t xml:space="preserve">Tips for </w:t>
      </w:r>
      <w:r w:rsidR="009E51C7">
        <w:t>teaching</w:t>
      </w:r>
      <w:r>
        <w:t xml:space="preserve"> </w:t>
      </w:r>
      <w:r w:rsidR="009E51C7">
        <w:t>diverse</w:t>
      </w:r>
      <w:r>
        <w:t xml:space="preserve"> learners</w:t>
      </w:r>
    </w:p>
    <w:p w:rsidR="00CA3A9B" w:rsidRDefault="00CA3A9B" w:rsidP="00CA3A9B">
      <w:r>
        <w:t>Tips for teaching gifted learners</w:t>
      </w:r>
    </w:p>
    <w:p w:rsidR="00CA3A9B" w:rsidRDefault="00CA3A9B" w:rsidP="00CA3A9B">
      <w:r>
        <w:t>More learning STRATEGIES</w:t>
      </w:r>
    </w:p>
    <w:p w:rsidR="00CA3A9B" w:rsidRDefault="00CA3A9B" w:rsidP="00CA3A9B">
      <w:r>
        <w:t>Other discipline policies/procedures</w:t>
      </w:r>
    </w:p>
    <w:p w:rsidR="00CA3A9B" w:rsidRDefault="00CA3A9B" w:rsidP="00CA3A9B">
      <w:r>
        <w:t>Classroom games</w:t>
      </w:r>
    </w:p>
    <w:p w:rsidR="00CA3A9B" w:rsidRDefault="00CA3A9B" w:rsidP="00CA3A9B">
      <w:r>
        <w:t xml:space="preserve">Rehire </w:t>
      </w:r>
      <w:r w:rsidR="009E51C7">
        <w:t>date</w:t>
      </w:r>
      <w:r>
        <w:t xml:space="preserve"> vs. legal rights</w:t>
      </w:r>
    </w:p>
    <w:p w:rsidR="00CA3A9B" w:rsidRDefault="00CA3A9B" w:rsidP="00CA3A9B">
      <w:r>
        <w:t xml:space="preserve">Can we have an </w:t>
      </w:r>
      <w:r w:rsidR="009E51C7">
        <w:t>agenda?</w:t>
      </w:r>
    </w:p>
    <w:p w:rsidR="009E51C7" w:rsidRDefault="009E51C7" w:rsidP="00CA3A9B">
      <w:r>
        <w:t>How should we deal with students who wish they were almost anywhere else and act like apathetic bumps on a log?</w:t>
      </w:r>
    </w:p>
    <w:p w:rsidR="009E51C7" w:rsidRDefault="009E51C7" w:rsidP="00CA3A9B">
      <w:r>
        <w:t>How do you deal with parents who don’t care or who care too much?</w:t>
      </w:r>
    </w:p>
    <w:p w:rsidR="009E51C7" w:rsidRDefault="009E51C7" w:rsidP="00CA3A9B">
      <w:r>
        <w:t>Interesting assessment techniques for high school teachers</w:t>
      </w:r>
    </w:p>
    <w:p w:rsidR="009E51C7" w:rsidRDefault="009E51C7" w:rsidP="00CA3A9B">
      <w:r>
        <w:t>How to effectively silence’chatty Kathy”</w:t>
      </w:r>
    </w:p>
    <w:p w:rsidR="009E51C7" w:rsidRDefault="009E51C7" w:rsidP="00CA3A9B">
      <w:r>
        <w:t>How can you increase students’ time on task?</w:t>
      </w:r>
    </w:p>
    <w:p w:rsidR="009E51C7" w:rsidRDefault="009E51C7" w:rsidP="00CA3A9B">
      <w:r>
        <w:t>Math activities and strategies</w:t>
      </w:r>
    </w:p>
    <w:p w:rsidR="009E51C7" w:rsidRDefault="009E51C7" w:rsidP="00CA3A9B">
      <w:r>
        <w:lastRenderedPageBreak/>
        <w:t>PE games and activities</w:t>
      </w:r>
    </w:p>
    <w:p w:rsidR="009E51C7" w:rsidRDefault="009E51C7" w:rsidP="00CA3A9B">
      <w:r>
        <w:t>Free software</w:t>
      </w:r>
    </w:p>
    <w:p w:rsidR="009E51C7" w:rsidRDefault="009E51C7" w:rsidP="00CA3A9B">
      <w:r>
        <w:t>Professional journals—free or very reasonable</w:t>
      </w:r>
    </w:p>
    <w:p w:rsidR="009E51C7" w:rsidRDefault="009E51C7" w:rsidP="00CA3A9B">
      <w:r>
        <w:t>How to manage paraprofessionals</w:t>
      </w:r>
    </w:p>
    <w:p w:rsidR="009E51C7" w:rsidRDefault="009E51C7" w:rsidP="00CA3A9B">
      <w:r>
        <w:t>Cooperative Learning activities</w:t>
      </w:r>
    </w:p>
    <w:p w:rsidR="009E51C7" w:rsidRDefault="009E51C7" w:rsidP="00CA3A9B">
      <w:r>
        <w:t>Classroom organization—for traveling teachers &amp; for non travelers</w:t>
      </w:r>
    </w:p>
    <w:p w:rsidR="009E51C7" w:rsidRDefault="009E51C7" w:rsidP="00CA3A9B">
      <w:r>
        <w:t>How to leave work at work</w:t>
      </w:r>
    </w:p>
    <w:p w:rsidR="009E51C7" w:rsidRDefault="009E51C7" w:rsidP="00CA3A9B">
      <w:r>
        <w:t>Relaxation techniques.</w:t>
      </w:r>
    </w:p>
    <w:sectPr w:rsidR="009E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57B"/>
    <w:multiLevelType w:val="hybridMultilevel"/>
    <w:tmpl w:val="17A20D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54"/>
    <w:rsid w:val="000000A5"/>
    <w:rsid w:val="000460F4"/>
    <w:rsid w:val="0006265E"/>
    <w:rsid w:val="00062EF9"/>
    <w:rsid w:val="00080545"/>
    <w:rsid w:val="00080789"/>
    <w:rsid w:val="00080A26"/>
    <w:rsid w:val="00081FBD"/>
    <w:rsid w:val="00083755"/>
    <w:rsid w:val="000851D1"/>
    <w:rsid w:val="0009408E"/>
    <w:rsid w:val="00106668"/>
    <w:rsid w:val="00117BA8"/>
    <w:rsid w:val="00124C7A"/>
    <w:rsid w:val="00136DD0"/>
    <w:rsid w:val="00144387"/>
    <w:rsid w:val="00147C54"/>
    <w:rsid w:val="00152FD6"/>
    <w:rsid w:val="001566E1"/>
    <w:rsid w:val="001628A2"/>
    <w:rsid w:val="001874FC"/>
    <w:rsid w:val="001A455D"/>
    <w:rsid w:val="001B120B"/>
    <w:rsid w:val="001C7260"/>
    <w:rsid w:val="0021382E"/>
    <w:rsid w:val="00214CB9"/>
    <w:rsid w:val="002227A7"/>
    <w:rsid w:val="00244F8A"/>
    <w:rsid w:val="00266391"/>
    <w:rsid w:val="002710E2"/>
    <w:rsid w:val="00292BB3"/>
    <w:rsid w:val="00297DB7"/>
    <w:rsid w:val="002A16B5"/>
    <w:rsid w:val="002C0F5B"/>
    <w:rsid w:val="002D2601"/>
    <w:rsid w:val="002D3A80"/>
    <w:rsid w:val="002E4F44"/>
    <w:rsid w:val="002F2B3F"/>
    <w:rsid w:val="003125B2"/>
    <w:rsid w:val="00316B31"/>
    <w:rsid w:val="003358F5"/>
    <w:rsid w:val="0033752D"/>
    <w:rsid w:val="003727F6"/>
    <w:rsid w:val="0038682C"/>
    <w:rsid w:val="0039293B"/>
    <w:rsid w:val="00394295"/>
    <w:rsid w:val="003A765C"/>
    <w:rsid w:val="003B20BB"/>
    <w:rsid w:val="003C1A92"/>
    <w:rsid w:val="003D041D"/>
    <w:rsid w:val="003D4F03"/>
    <w:rsid w:val="003D54C2"/>
    <w:rsid w:val="003E6DA6"/>
    <w:rsid w:val="003E7AFA"/>
    <w:rsid w:val="00456B6C"/>
    <w:rsid w:val="00483538"/>
    <w:rsid w:val="004A4EDD"/>
    <w:rsid w:val="004A5388"/>
    <w:rsid w:val="004B2E3D"/>
    <w:rsid w:val="004F07E3"/>
    <w:rsid w:val="004F2551"/>
    <w:rsid w:val="00500353"/>
    <w:rsid w:val="005140AB"/>
    <w:rsid w:val="00526140"/>
    <w:rsid w:val="005329B3"/>
    <w:rsid w:val="005531B3"/>
    <w:rsid w:val="005835B5"/>
    <w:rsid w:val="005A27FA"/>
    <w:rsid w:val="005A3BA7"/>
    <w:rsid w:val="005B09F0"/>
    <w:rsid w:val="005B315E"/>
    <w:rsid w:val="005B669C"/>
    <w:rsid w:val="005D540B"/>
    <w:rsid w:val="005F2B4C"/>
    <w:rsid w:val="00612F08"/>
    <w:rsid w:val="006649E6"/>
    <w:rsid w:val="006A144D"/>
    <w:rsid w:val="006B6810"/>
    <w:rsid w:val="006C5892"/>
    <w:rsid w:val="006D5EF2"/>
    <w:rsid w:val="00700B08"/>
    <w:rsid w:val="00701962"/>
    <w:rsid w:val="007138C3"/>
    <w:rsid w:val="007147BB"/>
    <w:rsid w:val="007162CA"/>
    <w:rsid w:val="00742744"/>
    <w:rsid w:val="0077017E"/>
    <w:rsid w:val="0077053B"/>
    <w:rsid w:val="007873E6"/>
    <w:rsid w:val="007A3BAB"/>
    <w:rsid w:val="007B00D4"/>
    <w:rsid w:val="007B3A91"/>
    <w:rsid w:val="007B7580"/>
    <w:rsid w:val="007C10F8"/>
    <w:rsid w:val="007E136C"/>
    <w:rsid w:val="0081472B"/>
    <w:rsid w:val="008707B1"/>
    <w:rsid w:val="00894D7F"/>
    <w:rsid w:val="008A75A6"/>
    <w:rsid w:val="008A7B1F"/>
    <w:rsid w:val="008B1E8D"/>
    <w:rsid w:val="008E302D"/>
    <w:rsid w:val="00905159"/>
    <w:rsid w:val="00932847"/>
    <w:rsid w:val="009474AF"/>
    <w:rsid w:val="00955BF3"/>
    <w:rsid w:val="009648CE"/>
    <w:rsid w:val="00982393"/>
    <w:rsid w:val="009B4FE8"/>
    <w:rsid w:val="009C121C"/>
    <w:rsid w:val="009E51C7"/>
    <w:rsid w:val="00A069AA"/>
    <w:rsid w:val="00A116BE"/>
    <w:rsid w:val="00A13EBA"/>
    <w:rsid w:val="00A44FFF"/>
    <w:rsid w:val="00A51A91"/>
    <w:rsid w:val="00A64E5A"/>
    <w:rsid w:val="00A7481D"/>
    <w:rsid w:val="00A76C40"/>
    <w:rsid w:val="00A806C3"/>
    <w:rsid w:val="00A85F44"/>
    <w:rsid w:val="00A8658A"/>
    <w:rsid w:val="00A86D4A"/>
    <w:rsid w:val="00AA6A5E"/>
    <w:rsid w:val="00AB679E"/>
    <w:rsid w:val="00AD0B43"/>
    <w:rsid w:val="00AE0B08"/>
    <w:rsid w:val="00AE1881"/>
    <w:rsid w:val="00B32EE2"/>
    <w:rsid w:val="00B37472"/>
    <w:rsid w:val="00B53AA0"/>
    <w:rsid w:val="00B55738"/>
    <w:rsid w:val="00B61E09"/>
    <w:rsid w:val="00B75BAE"/>
    <w:rsid w:val="00B87536"/>
    <w:rsid w:val="00BA3BCF"/>
    <w:rsid w:val="00BB436C"/>
    <w:rsid w:val="00BE5AFC"/>
    <w:rsid w:val="00C07042"/>
    <w:rsid w:val="00C216F3"/>
    <w:rsid w:val="00C26ADD"/>
    <w:rsid w:val="00C3308A"/>
    <w:rsid w:val="00C53393"/>
    <w:rsid w:val="00C55CF9"/>
    <w:rsid w:val="00C60E1E"/>
    <w:rsid w:val="00C7473E"/>
    <w:rsid w:val="00C82468"/>
    <w:rsid w:val="00C92256"/>
    <w:rsid w:val="00CA3A9B"/>
    <w:rsid w:val="00CA3E7D"/>
    <w:rsid w:val="00CC6738"/>
    <w:rsid w:val="00CD712A"/>
    <w:rsid w:val="00D14C3F"/>
    <w:rsid w:val="00D33193"/>
    <w:rsid w:val="00D5447B"/>
    <w:rsid w:val="00D73BCF"/>
    <w:rsid w:val="00D7403A"/>
    <w:rsid w:val="00DA579F"/>
    <w:rsid w:val="00DD62B1"/>
    <w:rsid w:val="00DE676C"/>
    <w:rsid w:val="00E11561"/>
    <w:rsid w:val="00E17F89"/>
    <w:rsid w:val="00E21103"/>
    <w:rsid w:val="00E32095"/>
    <w:rsid w:val="00E40504"/>
    <w:rsid w:val="00E53D41"/>
    <w:rsid w:val="00E90DA7"/>
    <w:rsid w:val="00E94EE0"/>
    <w:rsid w:val="00EA29AC"/>
    <w:rsid w:val="00EE3F85"/>
    <w:rsid w:val="00EF13D6"/>
    <w:rsid w:val="00EF5C17"/>
    <w:rsid w:val="00F507F4"/>
    <w:rsid w:val="00F914D4"/>
    <w:rsid w:val="00F91A22"/>
    <w:rsid w:val="00FA65F2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Teacher Trouble Shooting Report Outs </vt:lpstr>
    </vt:vector>
  </TitlesOfParts>
  <Company>RIROE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 Trouble Shooting Report Outs</dc:title>
  <dc:creator>sburns</dc:creator>
  <cp:lastModifiedBy>Patricia Brady</cp:lastModifiedBy>
  <cp:revision>2</cp:revision>
  <dcterms:created xsi:type="dcterms:W3CDTF">2013-04-24T18:25:00Z</dcterms:created>
  <dcterms:modified xsi:type="dcterms:W3CDTF">2013-04-24T18:25:00Z</dcterms:modified>
</cp:coreProperties>
</file>