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C" w:rsidRPr="00B4746C" w:rsidRDefault="00B4746C" w:rsidP="00B4746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25F0F">
        <w:rPr>
          <w:rFonts w:ascii="Arial" w:hAnsi="Arial" w:cs="Arial"/>
          <w:b/>
          <w:i/>
          <w:sz w:val="32"/>
          <w:szCs w:val="32"/>
          <w:highlight w:val="yellow"/>
        </w:rPr>
        <w:t>NEW TEACHER</w:t>
      </w:r>
    </w:p>
    <w:p w:rsidR="00C07557" w:rsidRDefault="00C02AB8" w:rsidP="00B47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IDEAL</w:t>
      </w:r>
      <w:bookmarkStart w:id="0" w:name="_GoBack"/>
      <w:bookmarkEnd w:id="0"/>
      <w:r w:rsidR="00B4746C">
        <w:rPr>
          <w:rFonts w:ascii="Arial" w:hAnsi="Arial" w:cs="Arial"/>
          <w:b/>
          <w:sz w:val="28"/>
          <w:szCs w:val="28"/>
        </w:rPr>
        <w:t xml:space="preserve"> ROE EVALUATIONS, SPRING 2009</w:t>
      </w:r>
    </w:p>
    <w:p w:rsidR="002E2FED" w:rsidRDefault="00B4746C" w:rsidP="002E2F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(Open-ended Responses</w:t>
      </w:r>
      <w:r w:rsidR="009022AA">
        <w:rPr>
          <w:rFonts w:ascii="Arial" w:hAnsi="Arial" w:cs="Arial"/>
          <w:b/>
          <w:sz w:val="28"/>
          <w:szCs w:val="28"/>
        </w:rPr>
        <w:t>—67 Surveys completed</w:t>
      </w:r>
      <w:r>
        <w:rPr>
          <w:rFonts w:ascii="Arial" w:hAnsi="Arial" w:cs="Arial"/>
          <w:b/>
          <w:sz w:val="28"/>
          <w:szCs w:val="28"/>
        </w:rPr>
        <w:t>)</w:t>
      </w:r>
    </w:p>
    <w:p w:rsidR="002E2FED" w:rsidRDefault="002E2FED" w:rsidP="002E2FED">
      <w:pPr>
        <w:jc w:val="center"/>
        <w:rPr>
          <w:rFonts w:ascii="Arial" w:hAnsi="Arial" w:cs="Arial"/>
          <w:b/>
          <w:sz w:val="28"/>
          <w:szCs w:val="28"/>
        </w:rPr>
      </w:pPr>
    </w:p>
    <w:p w:rsidR="00B4746C" w:rsidRDefault="00B4746C" w:rsidP="002E2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“What aspects of mentoring have you appreciated/</w:t>
      </w:r>
      <w:proofErr w:type="gramStart"/>
      <w:r>
        <w:rPr>
          <w:rFonts w:ascii="Arial" w:hAnsi="Arial" w:cs="Arial"/>
          <w:b/>
          <w:sz w:val="28"/>
          <w:szCs w:val="28"/>
        </w:rPr>
        <w:t>enjoyed.</w:t>
      </w:r>
      <w:proofErr w:type="gramEnd"/>
      <w:r>
        <w:rPr>
          <w:rFonts w:ascii="Arial" w:hAnsi="Arial" w:cs="Arial"/>
          <w:b/>
          <w:sz w:val="28"/>
          <w:szCs w:val="28"/>
        </w:rPr>
        <w:t>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29"/>
      </w:tblGrid>
      <w:tr w:rsidR="00983980" w:rsidRPr="00720B42" w:rsidTr="00720B42">
        <w:trPr>
          <w:trHeight w:val="395"/>
        </w:trPr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1</w:t>
            </w:r>
            <w:r w:rsidR="00C3378E" w:rsidRPr="00720B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It was great having designated person to depend on.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It also feels good to have someone available whenever I have a question—no matter how small.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I really appreciated being brought up to speed on the culture, policy &amp; procedures of a new school/district.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Sharing ideas and frustrations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Getting to know my mentor on a more personal level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Observations &amp; feedback from my mentor on my teaching from an experienced professional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Making me feel comfortable in a new environment.  Helping me understand the rules and procedures.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Our relaxed, open relationship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Collaborating and assistance from another professional who understands the unique profession in a school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The confidentiality and trust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Getting time management, lesson, and behavior management ideas.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Observing other teachers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Having my mentor right next door and/or close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mentor is wonderful and I go to her for everything.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Having a mentor from my department made lesson planning and observations more productive and meaningful.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Some of the ideas on units and lesson plans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Sharing ideas and collaboration on team projects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That this was not a tremendously rigorous process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mentor was a huge help and source of support.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The direct, honest answers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Conversations with my mentor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An invaluable resource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mentor was there when I needed advice, renewal and encouragement.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Collaboration with other first year teachers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 xml:space="preserve">I appreciated a lot of the help I was given at the beginning of the year.  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Having the support where there isn’t much elsewhere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I did not have to worry about being judged.  It was also nice having an instant bond walking in.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mentor was a very positive person with great enthusiasm regarding our profession.  That is the quality I feel all mentors should have.  It made a huge difference in my outlook on the district.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Working with a new group of teachers, new ideas, and strategies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mentor was always willing to give up her planning period.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Working on common assessments which leads to curriculum improvements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mentor was so wonderful to work with.  She was always there to support me and answer any questions that I had.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Observing and being observed by veteran teachers.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Being able to attend professional conferences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Meeting my mentor before school started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mentor still remembers the challenges and frustrations of the first year.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The mentoring meetings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IEP help</w:t>
            </w:r>
          </w:p>
        </w:tc>
      </w:tr>
      <w:tr w:rsidR="00983980" w:rsidRPr="00720B42" w:rsidTr="00720B42">
        <w:tc>
          <w:tcPr>
            <w:tcW w:w="439" w:type="dxa"/>
            <w:shd w:val="clear" w:color="auto" w:fill="auto"/>
            <w:vAlign w:val="center"/>
          </w:tcPr>
          <w:p w:rsidR="00983980" w:rsidRPr="00720B42" w:rsidRDefault="00983980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83980" w:rsidRPr="00720B42" w:rsidRDefault="00983980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The coaching aspect of the program</w:t>
            </w:r>
          </w:p>
        </w:tc>
      </w:tr>
      <w:tr w:rsidR="009022AA" w:rsidRPr="00720B42" w:rsidTr="00720B42">
        <w:tc>
          <w:tcPr>
            <w:tcW w:w="439" w:type="dxa"/>
            <w:shd w:val="clear" w:color="auto" w:fill="auto"/>
            <w:vAlign w:val="center"/>
          </w:tcPr>
          <w:p w:rsidR="009022AA" w:rsidRPr="00720B42" w:rsidRDefault="009022AA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9022AA" w:rsidRPr="00720B42" w:rsidRDefault="002E2FED" w:rsidP="00B4746C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Having a mentor from a different department</w:t>
            </w:r>
          </w:p>
        </w:tc>
      </w:tr>
    </w:tbl>
    <w:p w:rsidR="00B4746C" w:rsidRDefault="00B4746C" w:rsidP="00B4746C">
      <w:pPr>
        <w:jc w:val="center"/>
        <w:rPr>
          <w:rFonts w:ascii="Arial" w:hAnsi="Arial" w:cs="Arial"/>
          <w:b/>
          <w:sz w:val="28"/>
          <w:szCs w:val="28"/>
        </w:rPr>
      </w:pPr>
    </w:p>
    <w:p w:rsidR="00B4746C" w:rsidRDefault="00B4746C" w:rsidP="00B4746C">
      <w:pPr>
        <w:jc w:val="center"/>
        <w:rPr>
          <w:rFonts w:ascii="Arial" w:hAnsi="Arial" w:cs="Arial"/>
          <w:b/>
          <w:sz w:val="28"/>
          <w:szCs w:val="28"/>
        </w:rPr>
      </w:pPr>
    </w:p>
    <w:p w:rsidR="00C3378E" w:rsidRDefault="00C3378E" w:rsidP="00B4746C">
      <w:pPr>
        <w:jc w:val="center"/>
        <w:rPr>
          <w:rFonts w:ascii="Arial" w:hAnsi="Arial" w:cs="Arial"/>
          <w:b/>
          <w:sz w:val="28"/>
          <w:szCs w:val="28"/>
        </w:rPr>
      </w:pPr>
    </w:p>
    <w:p w:rsidR="00C3378E" w:rsidRDefault="00C3378E" w:rsidP="00B4746C">
      <w:pPr>
        <w:jc w:val="center"/>
        <w:rPr>
          <w:rFonts w:ascii="Arial" w:hAnsi="Arial" w:cs="Arial"/>
          <w:b/>
          <w:sz w:val="28"/>
          <w:szCs w:val="28"/>
        </w:rPr>
      </w:pPr>
    </w:p>
    <w:p w:rsidR="00B80087" w:rsidRDefault="00B80087" w:rsidP="00C3378E">
      <w:pPr>
        <w:rPr>
          <w:rFonts w:ascii="Arial" w:hAnsi="Arial" w:cs="Arial"/>
          <w:b/>
          <w:sz w:val="28"/>
          <w:szCs w:val="28"/>
        </w:rPr>
      </w:pPr>
    </w:p>
    <w:p w:rsidR="00B80087" w:rsidRDefault="00B80087" w:rsidP="00C3378E">
      <w:pPr>
        <w:rPr>
          <w:rFonts w:ascii="Arial" w:hAnsi="Arial" w:cs="Arial"/>
          <w:b/>
          <w:sz w:val="28"/>
          <w:szCs w:val="28"/>
        </w:rPr>
      </w:pPr>
    </w:p>
    <w:p w:rsidR="00B4746C" w:rsidRPr="00B4746C" w:rsidRDefault="00C3378E" w:rsidP="00F36F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“Besides lack of time and money, what aspect of mentoring have you found the most challenging.”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29"/>
      </w:tblGrid>
      <w:tr w:rsidR="00F9768A" w:rsidRPr="00720B42" w:rsidTr="00720B42">
        <w:trPr>
          <w:trHeight w:val="287"/>
        </w:trPr>
        <w:tc>
          <w:tcPr>
            <w:tcW w:w="439" w:type="dxa"/>
            <w:shd w:val="clear" w:color="auto" w:fill="auto"/>
            <w:vAlign w:val="center"/>
          </w:tcPr>
          <w:p w:rsidR="00F9768A" w:rsidRPr="00720B42" w:rsidRDefault="00F9768A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9768A" w:rsidRPr="00720B42" w:rsidRDefault="00F9768A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No Comment</w:t>
            </w:r>
          </w:p>
        </w:tc>
      </w:tr>
      <w:tr w:rsidR="00F9768A" w:rsidRPr="00720B42" w:rsidTr="00720B42">
        <w:tc>
          <w:tcPr>
            <w:tcW w:w="439" w:type="dxa"/>
            <w:shd w:val="clear" w:color="auto" w:fill="auto"/>
            <w:vAlign w:val="center"/>
          </w:tcPr>
          <w:p w:rsidR="00F9768A" w:rsidRPr="00720B42" w:rsidRDefault="00F9768A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9768A" w:rsidRPr="00720B42" w:rsidRDefault="00F9768A" w:rsidP="00F36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Finding time to meet with my mentor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Too much paperwork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Having a mentor who taught a different subject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Being in a different building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Confusing paperwork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I had two years of mentoring in my previous school—not sure that I needed it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Lack of team planning time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Narrowing down the many issues to the important ones.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Starting the year without a mentor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Adapting my lessons, teaching style and methods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Finding time at our new teacher meetings to discuss experiences</w:t>
            </w:r>
          </w:p>
        </w:tc>
      </w:tr>
      <w:tr w:rsidR="00F36F1F" w:rsidRPr="00720B42" w:rsidTr="00720B42">
        <w:trPr>
          <w:trHeight w:val="233"/>
        </w:trPr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Fitting my mentors ideas into lessons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Having my mentor 3 floors away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Having to jump through the whoops of mentoring when I am a veteran teacher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Lengthy monthly meetings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Making time to observe teachers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Meeting with my mentor when students are in the classroom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My teacher did not mentor.  She filled out the notebook.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Not having a mentor who teaches special ed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Not having another special ed teacher in my building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Not trusting my mentor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Observations were hard to schedule.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Sharing my mentor with another new teacher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Taking time to reflect despite my knowing how important it is for my growth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The program was not taken seriously</w:t>
            </w:r>
          </w:p>
        </w:tc>
      </w:tr>
      <w:tr w:rsidR="00F36F1F" w:rsidRPr="00720B42" w:rsidTr="00720B42">
        <w:tc>
          <w:tcPr>
            <w:tcW w:w="439" w:type="dxa"/>
            <w:shd w:val="clear" w:color="auto" w:fill="auto"/>
            <w:vAlign w:val="center"/>
          </w:tcPr>
          <w:p w:rsidR="00F36F1F" w:rsidRPr="00720B42" w:rsidRDefault="00F36F1F" w:rsidP="0072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9" w:type="dxa"/>
            <w:shd w:val="clear" w:color="auto" w:fill="auto"/>
            <w:vAlign w:val="center"/>
          </w:tcPr>
          <w:p w:rsidR="00F36F1F" w:rsidRPr="00720B42" w:rsidRDefault="00F36F1F" w:rsidP="00F36F1F">
            <w:pPr>
              <w:rPr>
                <w:rFonts w:ascii="Arial" w:hAnsi="Arial" w:cs="Arial"/>
                <w:sz w:val="20"/>
                <w:szCs w:val="20"/>
              </w:rPr>
            </w:pPr>
            <w:r w:rsidRPr="00720B42">
              <w:rPr>
                <w:rFonts w:ascii="Arial" w:hAnsi="Arial" w:cs="Arial"/>
                <w:sz w:val="20"/>
                <w:szCs w:val="20"/>
              </w:rPr>
              <w:t>The writing requirement seemed like a waste of time as my mentor is really close</w:t>
            </w:r>
          </w:p>
        </w:tc>
      </w:tr>
    </w:tbl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C07557" w:rsidRDefault="00C07557" w:rsidP="003B5861"/>
    <w:p w:rsidR="00097E77" w:rsidRPr="003B5861" w:rsidRDefault="00097E77" w:rsidP="003B5861">
      <w:r w:rsidRPr="003B5861">
        <w:t xml:space="preserve"> </w:t>
      </w:r>
    </w:p>
    <w:sectPr w:rsidR="00097E77" w:rsidRPr="003B5861" w:rsidSect="006A77FB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EC" w:rsidRDefault="005C63EC">
      <w:r>
        <w:separator/>
      </w:r>
    </w:p>
  </w:endnote>
  <w:endnote w:type="continuationSeparator" w:id="0">
    <w:p w:rsidR="005C63EC" w:rsidRDefault="005C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42" w:rsidRPr="00720B42" w:rsidRDefault="00720B42">
    <w:pPr>
      <w:pStyle w:val="Footer"/>
      <w:rPr>
        <w:rFonts w:ascii="Arial" w:hAnsi="Arial" w:cs="Arial"/>
        <w:sz w:val="16"/>
        <w:szCs w:val="16"/>
      </w:rPr>
    </w:pPr>
    <w:r w:rsidRPr="00720B42">
      <w:rPr>
        <w:rFonts w:ascii="Arial" w:hAnsi="Arial" w:cs="Arial"/>
        <w:sz w:val="16"/>
        <w:szCs w:val="16"/>
      </w:rPr>
      <w:t>ROE MENTORING/Eval09 NT OpenEnded.doc</w:t>
    </w:r>
  </w:p>
  <w:p w:rsidR="00681283" w:rsidRDefault="00681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EC" w:rsidRDefault="005C63EC">
      <w:r>
        <w:separator/>
      </w:r>
    </w:p>
  </w:footnote>
  <w:footnote w:type="continuationSeparator" w:id="0">
    <w:p w:rsidR="005C63EC" w:rsidRDefault="005C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E3"/>
    <w:rsid w:val="00097E77"/>
    <w:rsid w:val="000B1128"/>
    <w:rsid w:val="000B12E4"/>
    <w:rsid w:val="00194588"/>
    <w:rsid w:val="00283817"/>
    <w:rsid w:val="002E2FED"/>
    <w:rsid w:val="0033099A"/>
    <w:rsid w:val="003B5861"/>
    <w:rsid w:val="003E6B87"/>
    <w:rsid w:val="00434768"/>
    <w:rsid w:val="0045594E"/>
    <w:rsid w:val="004C1D92"/>
    <w:rsid w:val="004F699C"/>
    <w:rsid w:val="0050640B"/>
    <w:rsid w:val="00560F13"/>
    <w:rsid w:val="0057154F"/>
    <w:rsid w:val="005A0397"/>
    <w:rsid w:val="005C63EC"/>
    <w:rsid w:val="005D1F5F"/>
    <w:rsid w:val="00631EB4"/>
    <w:rsid w:val="00646DE1"/>
    <w:rsid w:val="00681283"/>
    <w:rsid w:val="006A77FB"/>
    <w:rsid w:val="006C6DE3"/>
    <w:rsid w:val="00706373"/>
    <w:rsid w:val="00720B42"/>
    <w:rsid w:val="00742C38"/>
    <w:rsid w:val="0079083E"/>
    <w:rsid w:val="00853C7E"/>
    <w:rsid w:val="009022AA"/>
    <w:rsid w:val="00983980"/>
    <w:rsid w:val="009A7359"/>
    <w:rsid w:val="00A04AF7"/>
    <w:rsid w:val="00B25F0F"/>
    <w:rsid w:val="00B4746C"/>
    <w:rsid w:val="00B80087"/>
    <w:rsid w:val="00C02AB8"/>
    <w:rsid w:val="00C07557"/>
    <w:rsid w:val="00C3378E"/>
    <w:rsid w:val="00DB67E0"/>
    <w:rsid w:val="00E74130"/>
    <w:rsid w:val="00EC1B71"/>
    <w:rsid w:val="00EE3173"/>
    <w:rsid w:val="00F36F1F"/>
    <w:rsid w:val="00F75AEF"/>
    <w:rsid w:val="00F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B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7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1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TEACHER</vt:lpstr>
    </vt:vector>
  </TitlesOfParts>
  <Company>Lee Ogle Regional Office of Education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TEACHER</dc:title>
  <dc:creator>Mary Francis</dc:creator>
  <cp:lastModifiedBy>Patricia Brady</cp:lastModifiedBy>
  <cp:revision>2</cp:revision>
  <cp:lastPrinted>2012-07-14T15:43:00Z</cp:lastPrinted>
  <dcterms:created xsi:type="dcterms:W3CDTF">2013-04-25T13:49:00Z</dcterms:created>
  <dcterms:modified xsi:type="dcterms:W3CDTF">2013-04-25T13:49:00Z</dcterms:modified>
</cp:coreProperties>
</file>